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F4735" w14:textId="6C4FF006" w:rsidR="001B3973" w:rsidRDefault="00287663">
      <w:r>
        <w:t xml:space="preserve">World Health Organization (WHO) Disease Outbreaks </w:t>
      </w:r>
    </w:p>
    <w:p w14:paraId="129A6089" w14:textId="3D6FEEE2" w:rsidR="00981228" w:rsidRDefault="00981228" w:rsidP="00981228">
      <w:pPr>
        <w:pStyle w:val="ListParagraph"/>
        <w:numPr>
          <w:ilvl w:val="0"/>
          <w:numId w:val="1"/>
        </w:numPr>
      </w:pPr>
      <w:r>
        <w:t>Access the website at this l</w:t>
      </w:r>
      <w:r w:rsidR="00287663">
        <w:t>o</w:t>
      </w:r>
      <w:r>
        <w:t>cation:</w:t>
      </w:r>
      <w:r w:rsidR="001F7547">
        <w:t xml:space="preserve"> </w:t>
      </w:r>
      <w:r w:rsidR="00287663" w:rsidRPr="00287663">
        <w:t>https://www.who.int/emergencies/diseases/en/</w:t>
      </w:r>
    </w:p>
    <w:p w14:paraId="71E8CC4E" w14:textId="58F80E89" w:rsidR="00CA4019" w:rsidRDefault="00981228" w:rsidP="00981228">
      <w:pPr>
        <w:pStyle w:val="ListParagraph"/>
        <w:numPr>
          <w:ilvl w:val="0"/>
          <w:numId w:val="1"/>
        </w:numPr>
      </w:pPr>
      <w:r>
        <w:t xml:space="preserve">The homepage displays </w:t>
      </w:r>
      <w:r w:rsidR="00CA4019">
        <w:t xml:space="preserve">the </w:t>
      </w:r>
      <w:r w:rsidR="006C6C47">
        <w:t>following sections</w:t>
      </w:r>
    </w:p>
    <w:p w14:paraId="1E0B2DFD" w14:textId="5812B532" w:rsidR="00CA4019" w:rsidRDefault="006C6C47" w:rsidP="00CA4019">
      <w:pPr>
        <w:pStyle w:val="ListParagraph"/>
        <w:numPr>
          <w:ilvl w:val="1"/>
          <w:numId w:val="1"/>
        </w:numPr>
      </w:pPr>
      <w:r>
        <w:t>Key outbreak of focus now with a panel of outbreaks of interest currently</w:t>
      </w:r>
    </w:p>
    <w:p w14:paraId="2A07F853" w14:textId="2C0E1EB3" w:rsidR="006C6C47" w:rsidRDefault="006C6C47" w:rsidP="00CA4019">
      <w:pPr>
        <w:pStyle w:val="ListParagraph"/>
        <w:numPr>
          <w:ilvl w:val="1"/>
          <w:numId w:val="1"/>
        </w:numPr>
      </w:pPr>
      <w:r>
        <w:t>Pandemic, epidemic diseases</w:t>
      </w:r>
    </w:p>
    <w:p w14:paraId="34BC9138" w14:textId="72EEF6A9" w:rsidR="006C6C47" w:rsidRDefault="006C6C47" w:rsidP="00CA4019">
      <w:pPr>
        <w:pStyle w:val="ListParagraph"/>
        <w:numPr>
          <w:ilvl w:val="1"/>
          <w:numId w:val="1"/>
        </w:numPr>
      </w:pPr>
      <w:r>
        <w:t>Public Health interventions</w:t>
      </w:r>
    </w:p>
    <w:p w14:paraId="36DE230F" w14:textId="032286D8" w:rsidR="006C6C47" w:rsidRDefault="006C6C47" w:rsidP="00CA4019">
      <w:pPr>
        <w:pStyle w:val="ListParagraph"/>
        <w:numPr>
          <w:ilvl w:val="1"/>
          <w:numId w:val="1"/>
        </w:numPr>
      </w:pPr>
      <w:r>
        <w:t>Networks and initiatives</w:t>
      </w:r>
    </w:p>
    <w:p w14:paraId="5E9BCB1B" w14:textId="5F28F5FA" w:rsidR="006C6C47" w:rsidRDefault="006C6C47" w:rsidP="00CA4019">
      <w:pPr>
        <w:pStyle w:val="ListParagraph"/>
        <w:numPr>
          <w:ilvl w:val="1"/>
          <w:numId w:val="1"/>
        </w:numPr>
      </w:pPr>
      <w:r>
        <w:t>Disease outbreak News</w:t>
      </w:r>
    </w:p>
    <w:p w14:paraId="41717181" w14:textId="1EC19CA6" w:rsidR="006C6C47" w:rsidRDefault="006C6C47" w:rsidP="00CA4019">
      <w:pPr>
        <w:pStyle w:val="ListParagraph"/>
        <w:numPr>
          <w:ilvl w:val="1"/>
          <w:numId w:val="1"/>
        </w:numPr>
      </w:pPr>
      <w:r>
        <w:t>Travel Advice</w:t>
      </w:r>
    </w:p>
    <w:p w14:paraId="78864B55" w14:textId="69C19468" w:rsidR="00CA4019" w:rsidRDefault="006C6C47" w:rsidP="00CA4019">
      <w:pPr>
        <w:pStyle w:val="ListParagraph"/>
        <w:numPr>
          <w:ilvl w:val="1"/>
          <w:numId w:val="1"/>
        </w:numPr>
      </w:pPr>
      <w:r>
        <w:t>Managing epidemics</w:t>
      </w:r>
    </w:p>
    <w:p w14:paraId="368B27D4" w14:textId="6486D2B3" w:rsidR="00CA4019" w:rsidRDefault="006C6C47" w:rsidP="00CA401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27CEAAEB" wp14:editId="342C68DC">
                <wp:simplePos x="0" y="0"/>
                <wp:positionH relativeFrom="column">
                  <wp:posOffset>106417</wp:posOffset>
                </wp:positionH>
                <wp:positionV relativeFrom="paragraph">
                  <wp:posOffset>3292322</wp:posOffset>
                </wp:positionV>
                <wp:extent cx="1144270" cy="356235"/>
                <wp:effectExtent l="57150" t="38100" r="17780" b="6286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44270" cy="3562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972F5C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1" o:spid="_x0000_s1026" type="#_x0000_t75" style="position:absolute;margin-left:7pt;margin-top:258.9pt;width:91.85pt;height:29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">
                <v:imagedata r:id="rId8" o:title=""/>
              </v:shape>
            </w:pict>
          </mc:Fallback>
        </mc:AlternateContent>
      </w:r>
      <w:r w:rsidR="00CA4019">
        <w:t>Homepage updates as news items get posted</w:t>
      </w:r>
      <w:r w:rsidR="00CA4019">
        <w:t xml:space="preserve"> (see below)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125"/>
        <w:gridCol w:w="3505"/>
      </w:tblGrid>
      <w:tr w:rsidR="00981228" w14:paraId="37D4492E" w14:textId="77777777" w:rsidTr="00CA4019">
        <w:tc>
          <w:tcPr>
            <w:tcW w:w="5125" w:type="dxa"/>
          </w:tcPr>
          <w:p w14:paraId="4DA7B5AB" w14:textId="1CB43EC6" w:rsidR="00981228" w:rsidRDefault="00981228" w:rsidP="00981228">
            <w:pPr>
              <w:pStyle w:val="ListParagraph"/>
              <w:ind w:left="0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22DAAA05" wp14:editId="49D8ECAC">
                      <wp:simplePos x="0" y="0"/>
                      <wp:positionH relativeFrom="column">
                        <wp:posOffset>3498200</wp:posOffset>
                      </wp:positionH>
                      <wp:positionV relativeFrom="paragraph">
                        <wp:posOffset>600710</wp:posOffset>
                      </wp:positionV>
                      <wp:extent cx="2880" cy="6120"/>
                      <wp:effectExtent l="38100" t="38100" r="54610" b="51435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" cy="612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44112" id="Ink 8" o:spid="_x0000_s1026" type="#_x0000_t75" style="position:absolute;margin-left:274.8pt;margin-top:46.6pt;width:1.5pt;height: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">
                      <v:imagedata r:id="rId10" o:title=""/>
                    </v:shape>
                  </w:pict>
                </mc:Fallback>
              </mc:AlternateContent>
            </w:r>
            <w:r w:rsidR="00287663">
              <w:rPr>
                <w:noProof/>
              </w:rPr>
              <w:drawing>
                <wp:inline distT="0" distB="0" distL="0" distR="0" wp14:anchorId="385DA9C6" wp14:editId="2D381E52">
                  <wp:extent cx="3065045" cy="3132937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29347" t="13725" r="30494" b="13293"/>
                          <a:stretch/>
                        </pic:blipFill>
                        <pic:spPr bwMode="auto">
                          <a:xfrm>
                            <a:off x="0" y="0"/>
                            <a:ext cx="3093659" cy="3162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9D52A28" w14:textId="139E13E7" w:rsidR="00287663" w:rsidRDefault="00287663" w:rsidP="00981228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 wp14:anchorId="6DED883A" wp14:editId="153E9766">
                  <wp:extent cx="3093983" cy="2230051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29623" t="39116" r="30323" b="9555"/>
                          <a:stretch/>
                        </pic:blipFill>
                        <pic:spPr bwMode="auto">
                          <a:xfrm>
                            <a:off x="0" y="0"/>
                            <a:ext cx="3110919" cy="2242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5" w:type="dxa"/>
          </w:tcPr>
          <w:p w14:paraId="6EC9B502" w14:textId="3459600F" w:rsidR="00D51222" w:rsidRDefault="00D51222" w:rsidP="00D51222">
            <w:pPr>
              <w:pStyle w:val="ListParagraph"/>
              <w:ind w:left="0"/>
            </w:pPr>
            <w:r>
              <w:t>News feed with latest outbreak news</w:t>
            </w:r>
            <w:r w:rsidR="00CA4019">
              <w:t xml:space="preserve"> under each section (a-d), with the latest outbreak on the top of the list.</w:t>
            </w:r>
          </w:p>
          <w:p w14:paraId="63C6F1CB" w14:textId="3C516086" w:rsidR="00CA4019" w:rsidRDefault="00CA4019" w:rsidP="00D51222">
            <w:pPr>
              <w:pStyle w:val="ListParagraph"/>
              <w:ind w:left="0"/>
            </w:pPr>
            <w:r>
              <w:t>Start from the top of the list (encircled news items) for each category and proceed down the list once data for each outbreak extracted.</w:t>
            </w:r>
          </w:p>
          <w:p w14:paraId="082FC27A" w14:textId="77777777" w:rsidR="00D51222" w:rsidRDefault="00D51222" w:rsidP="00D51222">
            <w:pPr>
              <w:pStyle w:val="ListParagraph"/>
              <w:ind w:left="0"/>
            </w:pPr>
          </w:p>
          <w:p w14:paraId="35205996" w14:textId="77777777" w:rsidR="00D51222" w:rsidRDefault="006C6C47" w:rsidP="00D51222">
            <w:pPr>
              <w:pStyle w:val="ListParagraph"/>
              <w:ind w:left="0"/>
            </w:pPr>
            <w:r>
              <w:t xml:space="preserve">Under the section on Disease Outbreak News, outbreaks of interest are reported in chronological order with the latest ones being on top. </w:t>
            </w:r>
          </w:p>
          <w:p w14:paraId="334B8185" w14:textId="77777777" w:rsidR="006C6C47" w:rsidRDefault="006C6C47" w:rsidP="00D51222">
            <w:pPr>
              <w:pStyle w:val="ListParagraph"/>
              <w:ind w:left="0"/>
            </w:pPr>
          </w:p>
          <w:p w14:paraId="21BF029F" w14:textId="29AA10E3" w:rsidR="006C6C47" w:rsidRDefault="006C6C47" w:rsidP="00D51222">
            <w:pPr>
              <w:pStyle w:val="ListParagraph"/>
              <w:ind w:left="0"/>
            </w:pPr>
            <w:r>
              <w:t>Click on the news items from the top (red arrow)</w:t>
            </w:r>
          </w:p>
        </w:tc>
      </w:tr>
      <w:tr w:rsidR="00D51222" w14:paraId="3326E76B" w14:textId="77777777" w:rsidTr="00CA4019">
        <w:tc>
          <w:tcPr>
            <w:tcW w:w="5125" w:type="dxa"/>
          </w:tcPr>
          <w:p w14:paraId="4EC8F155" w14:textId="1A3C4237" w:rsidR="00D51222" w:rsidRDefault="00D51222" w:rsidP="00981228">
            <w:pPr>
              <w:pStyle w:val="ListParagraph"/>
              <w:ind w:left="0"/>
              <w:rPr>
                <w:noProof/>
              </w:rPr>
            </w:pPr>
          </w:p>
          <w:p w14:paraId="612B2D57" w14:textId="3224C9B3" w:rsidR="00CA4019" w:rsidRDefault="006C6C47" w:rsidP="00CA4019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9E0E8E5" wp14:editId="2EABC905">
                  <wp:extent cx="3078217" cy="2646583"/>
                  <wp:effectExtent l="0" t="0" r="8255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17200" t="14613" r="30560" b="5529"/>
                          <a:stretch/>
                        </pic:blipFill>
                        <pic:spPr bwMode="auto">
                          <a:xfrm>
                            <a:off x="0" y="0"/>
                            <a:ext cx="3092455" cy="26588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E12B16" w14:textId="77777777" w:rsidR="003A74D5" w:rsidRDefault="003A74D5" w:rsidP="00CA4019">
            <w:pPr>
              <w:pStyle w:val="ListParagraph"/>
              <w:ind w:left="0"/>
              <w:rPr>
                <w:noProof/>
              </w:rPr>
            </w:pPr>
          </w:p>
          <w:p w14:paraId="603B52C0" w14:textId="6501F136" w:rsidR="00CA4019" w:rsidRDefault="00CA4019" w:rsidP="00CA4019">
            <w:pPr>
              <w:pStyle w:val="ListParagraph"/>
              <w:ind w:left="0"/>
              <w:rPr>
                <w:noProof/>
              </w:rPr>
            </w:pPr>
          </w:p>
        </w:tc>
        <w:tc>
          <w:tcPr>
            <w:tcW w:w="3505" w:type="dxa"/>
          </w:tcPr>
          <w:p w14:paraId="6DC1B8E0" w14:textId="6E023E17" w:rsidR="00D51222" w:rsidRDefault="00CA4019" w:rsidP="00D51222">
            <w:pPr>
              <w:pStyle w:val="ListParagraph"/>
              <w:ind w:left="0"/>
            </w:pPr>
            <w:r>
              <w:lastRenderedPageBreak/>
              <w:t xml:space="preserve">When you click on </w:t>
            </w:r>
            <w:r w:rsidR="006C6C47">
              <w:t>an</w:t>
            </w:r>
            <w:bookmarkStart w:id="0" w:name="_GoBack"/>
            <w:bookmarkEnd w:id="0"/>
            <w:r>
              <w:t xml:space="preserve"> item</w:t>
            </w:r>
            <w:r w:rsidR="006C6C47">
              <w:t xml:space="preserve"> under the Disease outbreak news section</w:t>
            </w:r>
            <w:r>
              <w:t xml:space="preserve">, you are brought to a page dedicated </w:t>
            </w:r>
            <w:r>
              <w:lastRenderedPageBreak/>
              <w:t xml:space="preserve">to the outbreak with more specific details. </w:t>
            </w:r>
          </w:p>
          <w:p w14:paraId="3E61DD62" w14:textId="4B76D297" w:rsidR="00CA4019" w:rsidRDefault="00CA4019" w:rsidP="00D51222">
            <w:pPr>
              <w:pStyle w:val="ListParagraph"/>
              <w:ind w:left="0"/>
            </w:pPr>
          </w:p>
          <w:p w14:paraId="2879CA77" w14:textId="09B0300E" w:rsidR="00CA4019" w:rsidRDefault="00CA4019" w:rsidP="00D51222">
            <w:pPr>
              <w:pStyle w:val="ListParagraph"/>
              <w:ind w:left="0"/>
            </w:pPr>
            <w:r>
              <w:t xml:space="preserve">For example </w:t>
            </w:r>
          </w:p>
          <w:p w14:paraId="47303AEA" w14:textId="0D43C0FD" w:rsidR="00CA4019" w:rsidRDefault="006C6C47" w:rsidP="00D51222">
            <w:pPr>
              <w:pStyle w:val="ListParagraph"/>
              <w:ind w:left="0"/>
            </w:pPr>
            <w:r>
              <w:t>Ebola virus disease – Democratic Republic of the Congo</w:t>
            </w:r>
          </w:p>
          <w:p w14:paraId="5E7A3778" w14:textId="11AEE93D" w:rsidR="003A74D5" w:rsidRDefault="003A74D5" w:rsidP="00D51222">
            <w:pPr>
              <w:pStyle w:val="ListParagraph"/>
              <w:ind w:left="0"/>
            </w:pPr>
          </w:p>
          <w:p w14:paraId="7E367930" w14:textId="420A2ADC" w:rsidR="003A74D5" w:rsidRDefault="003A74D5" w:rsidP="00D51222">
            <w:pPr>
              <w:pStyle w:val="ListParagraph"/>
              <w:ind w:left="0"/>
            </w:pPr>
            <w:r>
              <w:t xml:space="preserve">From this page extract information on </w:t>
            </w:r>
          </w:p>
          <w:p w14:paraId="1B1B193C" w14:textId="26EFB749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Date/Day of outbreak</w:t>
            </w:r>
          </w:p>
          <w:p w14:paraId="55573F10" w14:textId="62BEBAA9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Location</w:t>
            </w:r>
          </w:p>
          <w:p w14:paraId="7B9E11D2" w14:textId="3BCEE4F1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Source of outbreak</w:t>
            </w:r>
          </w:p>
          <w:p w14:paraId="0B31C03B" w14:textId="5CB81C7D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Date of report</w:t>
            </w:r>
          </w:p>
          <w:p w14:paraId="1E29CEE3" w14:textId="7925D589" w:rsidR="003A74D5" w:rsidRDefault="003A74D5" w:rsidP="003A74D5">
            <w:r>
              <w:t>If applicable;</w:t>
            </w:r>
          </w:p>
          <w:p w14:paraId="33FD372F" w14:textId="7C89DFD6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Number of cases</w:t>
            </w:r>
          </w:p>
          <w:p w14:paraId="64CD5354" w14:textId="20A16E6F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 xml:space="preserve">Number of deaths </w:t>
            </w:r>
          </w:p>
          <w:p w14:paraId="6C16540A" w14:textId="7B4F52F8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Control measures</w:t>
            </w:r>
          </w:p>
          <w:p w14:paraId="2D2EE29D" w14:textId="79DBFE0D" w:rsidR="006C6C47" w:rsidRDefault="006C6C47" w:rsidP="006C6C47">
            <w:r>
              <w:t xml:space="preserve">You can access the items in the </w:t>
            </w:r>
            <w:proofErr w:type="gramStart"/>
            <w:r>
              <w:t>panel :</w:t>
            </w:r>
            <w:proofErr w:type="gramEnd"/>
            <w:r>
              <w:t xml:space="preserve"> Related links for more information about the outbreak or past reports on the same outbreak.</w:t>
            </w:r>
          </w:p>
          <w:p w14:paraId="6E1CD1A6" w14:textId="62A3AF16" w:rsidR="00CA4019" w:rsidRDefault="00CA4019" w:rsidP="00D51222">
            <w:pPr>
              <w:pStyle w:val="ListParagraph"/>
              <w:ind w:left="0"/>
            </w:pPr>
          </w:p>
          <w:p w14:paraId="3C80BA7B" w14:textId="77777777" w:rsidR="00CA4019" w:rsidRDefault="00CA4019" w:rsidP="00D51222">
            <w:pPr>
              <w:pStyle w:val="ListParagraph"/>
              <w:ind w:left="0"/>
            </w:pPr>
          </w:p>
          <w:p w14:paraId="64B6F6E2" w14:textId="77777777" w:rsidR="00CA4019" w:rsidRDefault="00CA4019" w:rsidP="00D51222">
            <w:pPr>
              <w:pStyle w:val="ListParagraph"/>
              <w:ind w:left="0"/>
            </w:pPr>
          </w:p>
          <w:p w14:paraId="5AB99039" w14:textId="77777777" w:rsidR="00D51222" w:rsidRDefault="00D51222" w:rsidP="00D51222">
            <w:pPr>
              <w:pStyle w:val="ListParagraph"/>
              <w:ind w:left="0"/>
            </w:pPr>
          </w:p>
          <w:p w14:paraId="4C8170D9" w14:textId="77777777" w:rsidR="00D51222" w:rsidRDefault="00D51222" w:rsidP="00D51222">
            <w:pPr>
              <w:pStyle w:val="ListParagraph"/>
              <w:ind w:left="0"/>
            </w:pPr>
          </w:p>
          <w:p w14:paraId="6600E403" w14:textId="77777777" w:rsidR="00D51222" w:rsidRDefault="00D51222" w:rsidP="00D51222">
            <w:pPr>
              <w:pStyle w:val="ListParagraph"/>
              <w:ind w:left="0"/>
            </w:pPr>
          </w:p>
          <w:p w14:paraId="4425F2B1" w14:textId="77777777" w:rsidR="00D51222" w:rsidRDefault="00D51222" w:rsidP="00D51222">
            <w:pPr>
              <w:pStyle w:val="ListParagraph"/>
              <w:ind w:left="0"/>
            </w:pPr>
          </w:p>
          <w:p w14:paraId="64ECAF0C" w14:textId="77777777" w:rsidR="00D51222" w:rsidRDefault="00D51222" w:rsidP="00D51222">
            <w:pPr>
              <w:pStyle w:val="ListParagraph"/>
              <w:ind w:left="0"/>
            </w:pPr>
          </w:p>
          <w:p w14:paraId="2D712D62" w14:textId="77777777" w:rsidR="00D51222" w:rsidRDefault="00D51222" w:rsidP="00D51222">
            <w:pPr>
              <w:pStyle w:val="ListParagraph"/>
              <w:ind w:left="0"/>
            </w:pPr>
          </w:p>
          <w:p w14:paraId="5778F284" w14:textId="77777777" w:rsidR="00D51222" w:rsidRDefault="00D51222" w:rsidP="00D51222">
            <w:pPr>
              <w:pStyle w:val="ListParagraph"/>
              <w:ind w:left="0"/>
            </w:pPr>
          </w:p>
          <w:p w14:paraId="58E14A7F" w14:textId="77777777" w:rsidR="00D51222" w:rsidRDefault="00D51222" w:rsidP="00D51222">
            <w:pPr>
              <w:pStyle w:val="ListParagraph"/>
              <w:ind w:left="0"/>
            </w:pPr>
          </w:p>
          <w:p w14:paraId="06B47CD6" w14:textId="77777777" w:rsidR="00D51222" w:rsidRDefault="00D51222" w:rsidP="00D51222">
            <w:pPr>
              <w:pStyle w:val="ListParagraph"/>
              <w:ind w:left="0"/>
            </w:pPr>
          </w:p>
          <w:p w14:paraId="27FD55D3" w14:textId="77777777" w:rsidR="00D51222" w:rsidRDefault="00D51222" w:rsidP="00D51222">
            <w:pPr>
              <w:pStyle w:val="ListParagraph"/>
              <w:ind w:left="0"/>
            </w:pPr>
          </w:p>
          <w:p w14:paraId="6CEE0660" w14:textId="77777777" w:rsidR="00D51222" w:rsidRDefault="00D51222" w:rsidP="00D51222">
            <w:pPr>
              <w:pStyle w:val="ListParagraph"/>
              <w:ind w:left="0"/>
            </w:pPr>
          </w:p>
          <w:p w14:paraId="3BD26E61" w14:textId="77777777" w:rsidR="00D51222" w:rsidRDefault="00D51222" w:rsidP="00D51222">
            <w:pPr>
              <w:pStyle w:val="ListParagraph"/>
              <w:ind w:left="0"/>
            </w:pPr>
          </w:p>
          <w:p w14:paraId="5EE28576" w14:textId="77777777" w:rsidR="00D51222" w:rsidRDefault="00D51222" w:rsidP="003A74D5">
            <w:pPr>
              <w:pStyle w:val="ListParagraph"/>
              <w:ind w:left="0"/>
            </w:pPr>
          </w:p>
        </w:tc>
      </w:tr>
    </w:tbl>
    <w:p w14:paraId="477697DB" w14:textId="29108963" w:rsidR="00981228" w:rsidRDefault="00981228" w:rsidP="00F042D3">
      <w:pPr>
        <w:pStyle w:val="ListParagraph"/>
      </w:pPr>
    </w:p>
    <w:sectPr w:rsidR="00981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E4475" w14:textId="77777777" w:rsidR="009B485F" w:rsidRDefault="009B485F" w:rsidP="001F7547">
      <w:pPr>
        <w:spacing w:after="0" w:line="240" w:lineRule="auto"/>
      </w:pPr>
      <w:r>
        <w:separator/>
      </w:r>
    </w:p>
  </w:endnote>
  <w:endnote w:type="continuationSeparator" w:id="0">
    <w:p w14:paraId="7B5F5915" w14:textId="77777777" w:rsidR="009B485F" w:rsidRDefault="009B485F" w:rsidP="001F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F3474" w14:textId="77777777" w:rsidR="009B485F" w:rsidRDefault="009B485F" w:rsidP="001F7547">
      <w:pPr>
        <w:spacing w:after="0" w:line="240" w:lineRule="auto"/>
      </w:pPr>
      <w:r>
        <w:separator/>
      </w:r>
    </w:p>
  </w:footnote>
  <w:footnote w:type="continuationSeparator" w:id="0">
    <w:p w14:paraId="2BF8CFDC" w14:textId="77777777" w:rsidR="009B485F" w:rsidRDefault="009B485F" w:rsidP="001F7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2413D"/>
    <w:multiLevelType w:val="hybridMultilevel"/>
    <w:tmpl w:val="A78A0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F1958"/>
    <w:multiLevelType w:val="hybridMultilevel"/>
    <w:tmpl w:val="89142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64808"/>
    <w:multiLevelType w:val="hybridMultilevel"/>
    <w:tmpl w:val="BDB43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28"/>
    <w:rsid w:val="000B495F"/>
    <w:rsid w:val="001F7547"/>
    <w:rsid w:val="00287663"/>
    <w:rsid w:val="003A74D5"/>
    <w:rsid w:val="004A7632"/>
    <w:rsid w:val="00503FAD"/>
    <w:rsid w:val="006C6C47"/>
    <w:rsid w:val="00981228"/>
    <w:rsid w:val="009B485F"/>
    <w:rsid w:val="00CA4019"/>
    <w:rsid w:val="00D51222"/>
    <w:rsid w:val="00E14154"/>
    <w:rsid w:val="00F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1E470"/>
  <w15:chartTrackingRefBased/>
  <w15:docId w15:val="{FDEA7D38-0C8C-45ED-8B74-37E10B71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2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2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2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547"/>
  </w:style>
  <w:style w:type="paragraph" w:styleId="Footer">
    <w:name w:val="footer"/>
    <w:basedOn w:val="Normal"/>
    <w:link w:val="FooterChar"/>
    <w:uiPriority w:val="99"/>
    <w:unhideWhenUsed/>
    <w:rsid w:val="001F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1-11T01:41:01.664"/>
    </inkml:context>
    <inkml:brush xml:id="br0">
      <inkml:brushProperty name="width" value="0.025" units="cm"/>
      <inkml:brushProperty name="height" value="0.025" units="cm"/>
    </inkml:brush>
    <inkml:brush xml:id="br1">
      <inkml:brushProperty name="width" value="0.1" units="cm"/>
      <inkml:brushProperty name="height" value="0.1" units="cm"/>
      <inkml:brushProperty name="color" value="#E71224"/>
    </inkml:brush>
  </inkml:definitions>
  <inkml:trace contextRef="#ctx0" brushRef="#br0">3133 187 2184,'1'-6'7932,"1"-5"-6672,-2 8-1226,0 1-1,0-1 1,0 1 0,-1-1 0,1 1-1,-1-1 1,1 1 0,-1 0 0,0-1-1,0 1 1,0 0 0,0 0 0,-1-1-1,1 1 1,0 0 0,-1 0-34,0 1 22,1-1 1,-1 1 0,0 0-1,0 0 1,1-1-1,-1 1 1,0 1-1,0-1 1,0 0-1,0 0 1,0 1 0,0-1-1,0 1 1,-1 0-1,1-1 1,0 1-1,0 0 1,-1 0-23,-10-1 101,-14-5 306,-15-7-407,15 5 1086,-13-2-1086,-4 0 553,18 4-353,1 1 1,-2 1 0,1 1-1,-13 1-200,13 3 33,0-1 0,0-1 0,0-2 0,1 0 0,-1-2 0,1-1-33,-2-2 76,-1 1 0,1 1 0,-1 2 0,-14-1-76,6 4 95,-1 1 0,1 2 0,0 2 0,-18 4-95,16-3 48,-34 1-48,18-2 2,3 1 20,15-3 39,1 2 0,-1 1 1,1 2-1,1 1-61,10-2 137,0-2 0,-1 0 0,1-2-1,0-1 1,-23-1-137,-1 0 188,18 3 163,-1 0-1,-8 3-350,11-1 18,9-1 42,-1 1 0,1 1-1,0 0 1,-3 3-60,1-1 30,8-3-5,1 0 0,-1 0 0,-9 7-25,13-6 16,1 1 0,0 0 0,0 0 0,1 1 0,0 0-1,-4 5-15,-12 14 55,21-24-53,0-1 0,0 1-1,1-1 1,-1 1 0,1 0 0,0 0 0,0 0 0,0 0 0,0 0 0,0 0 0,0 0 0,1 0 0,0 2-2,-1 6 21,1 1 1,0-1-1,1 2-21,1-3 64,1 0-1,0 0 1,0 0 0,1-1-1,0 1 1,1-1 0,0 0-1,5 6-63,-8-12 47,1 0 0,-1 0 0,1 0 0,-1-1 0,1 0 0,0 1 0,0-1-1,0 0 1,1 0 0,-1-1 0,0 1 0,1-1 0,2 2-47,8 1 47,1 0 1,10 1-48,-25-5 0,11 3 82,0 1-1,0 0 1,0 0 0,0 1 0,6 4-82,-1-1 133,0 0-1,1-1-132,-1-3 116,1 0-1,-1-1 1,1-1-1,0 0 1,1-1-116,1 0 133,-6 0-85,-1-1 0,8-1-48,21 0 80,1 3-44,-1-2-1,0-2 1,23-4-36,-50 5 24,0 1 1,1 0-1,0 1-24,0-1 27,1 1 0,11-3-27,-9 1 34,0 1 1,9 1-35,-11-1 6,1 1 0,-1-2-1,9-1-5,0-2 0,17-3 5,1 1 0,2 3-5,75-3 0,-104 6 0</inkml:trace>
  <inkml:trace contextRef="#ctx0" brushRef="#br0" timeOffset="688.279">2441 498 21749,'16'-1'-16,"0"-2"0,8-1 16,-12 1-6,0 1 0,0 0 0,1 1 0,11 0 6,0 3-20,1-2 0,14-3 20,15 0-61,8 2 61,-7 1-99,2-4 99,-51 3-20,1 0 1,-1-1 0,0 0 0,0 0 0,0-1 0,0 1 0,1-2 19,21-9-49,-7 5 1,1-1 0,-1-2 0,0 0 0,6-5 48,-20 11 3,7-3-90,-1-2 0,0 1 0,6-7 87,-15 13-32,-1-1-1,1 0 0,-1 1 1,0-1-1,-1 0 1,1 0-1,-1-1 1,1 1-1,-1 0 1,0-1-1,-1 1 0,1-1 1,-1 0-1,0 0 33,0 1-22,-1-1 0,0 1 0,0 0 0,0-1 0,0 1 0,-1 0 0,0 0 0,0-1 0,0 1 0,0 0 0,-1 0 0,1 0 0,-1 0 0,0 0 0,-1 0 22,-5-8-154,-1 0 1,0 1-1,-8-9 154,17 19-1,-3-1-57,-1-1 1,1 0-1,0 0 0,-1 1 0,1 0 1,-1 0-1,0 0 0,1 0 0,-1 0 1,-1 1 57,-9-4-1304,0 1 0,-5 1 1304,11 1-834,-14-2-1854,-1 2 1129</inkml:trace>
  <inkml:trace contextRef="#ctx0" brushRef="#br1" timeOffset="21473.814">83 825 3609,'-6'0'988,"0"0"1,0 0-1,0-1 1,0 0-1,0 0 1,0-1-1,1 0 1,-1 0 0,-5-2-989,-7-3 2421,18 7-2197,0 0-24,0 0-30,0 0-54,19 11 36,-14-9-72,0 0 0,0-1 1,1 1-1,-1-1 0,1 0 1,-1-1-1,1 1 1,4-1-81,42 4 1041,-37-2-864,-1-1 0,0 0 0,14-2-177,80-5 2711,71 7-2711,-157-2 69,-1 0 0,0-2 0,0 0 0,4-2-69,-21 4 37,1 1-1,-1-1 0,1 2 1,0-1-1,-1 0 1,2 1-37,-1 0 17,-1-1 1,0 0 0,1 0-1,-1 0 1,0 0-1,4-1-17,8-2 84,1 1-1,16 0-83,-17 2 47,0-1-1,-1-1 1,9-3-47,-7 2 17,-1 0 1,0 1-1,1 0 0,11 1-17,-25 1-3,0-1-1,0 1 1,0-1-1,0 0 1,0 0-1,-1 0 1,1 0-1,0 0 0,-1-1 1,2 0 3,-1 0-4,0 0 0,0 1 0,1-1 0,-1 1 0,0 0 1,1 0-1,0 0 4,11 1 532,-7 2-2261,-6 1-3773,-2-3 4127</inkml:trace>
  <inkml:trace contextRef="#ctx0" brushRef="#br1" timeOffset="22715.869">817 500 2441,'0'-2'603,"-1"0"1,1 0-1,-1 0 1,0 1 0,0-1-1,1 0 1,-1 0 0,-1 0-604,2 2 1280,0 0-71,0 0-94,0 0-160,11 18 1576,4 0-1445,0 0 0,1-1-1,12 11-1085,-12-17 739,14 9-739,-21-14 87,0 0 0,0 0-1,0 0 1,-1 1-1,0 1 1,0-1 0,5 8-87,-6-5 0,1-2 0,1 1 1,-1-1-1,2 1 0,-6-5-15,3 6-16,-7-9 31,1 0-1,-1 0 1,0 0 0,1 0 0,-1-1 0,1 1 0,-1 0 0,1 0 0,-1 0 0,1-1 0,0 1-1,-1 0 1,1-1 0,0 1 0,-1-1 0,2 1 0,-2-1 2,0 0-1,0 1 1,1-1-1,-1 0 1,0 1 0,0-1-1,1 0 1,-1 1 0,0-1-1,0 0 1,0 1-1,0-1 1,0 1 0,0-1-1,1 0 1,-1 1-1,0-1 1,0 1 0,0-1-1,0 0 1,0 1-1,0-1 1,0 0 0,-1 1-1,1-1 1,0 1 0,0-1-1,0 0 1,0 1-1,0-1 1,-1 0 0,1 1-1,0-1 1,0 0-1,0 1 1,-1-1 0,1 0-1,0 1 1,-1-1-2,-13 16 158,10-11-138,-3 2 4,2-1 4,-1 1-1,1 0 0,0-1 1,-3 8-28,6-11 2,0 0 1,0 0 0,0 0-1,-1-1 1,1 1 0,-3 1-3,3-2 1,-1 1 1,1-1-1,0 1 1,-1-1 0,1 1-1,-1 2-1,1-1 0,-1 0 1,0 0-1,0 0 0,0 0 1,-1-1-1,-1 2 0,-12 14-1,9-8 13,0-1 0,-1 0-1,0-1 1,-7 6-12,14-13-7,0-1-47,1 1 1,-1-1-1,1 0 0,-1 1 0,1-1 0,0 1 0,-1 0 0,1-1 1,0 1-1,0 1 54,-1-3-4072,1 0 2920</inkml:trace>
  <inkml:trace contextRef="#ctx0" brushRef="#br1" timeOffset="24541.375">918 756 2192,'-9'2'9313,"-10"6"-8514,-1 2-651,11-7-75,0-1 0,0 0 1,-1 0-1,1-1 0,-1 0 0,1-1 0,-4 0-73,0 1 80,0-1-1,0 2 1,-8 1-80,-2 3 99,15-3-78,0-1-1,0 0 1,0-1 0,0 0 0,-1 0 0,-2-1-21,3 1 38,0 0-1,-1 0 1,1 0-1,0 1 1,0 0 0,0 1-1,-3 0-37,4 0 28,0 0 1,-1-1-1,1 0 0,-1-1 0,0 1 0,0-2 0,1 1 0,-6-1-28,2-1 63,0 0 0,0 1 0,0 0 0,1 1 0,-1 0 0,0 0 0,1 2 0,-1-1 0,0 1-63,6-1 27,-1-1 1,0 0 0,1 0 0,-1 0-1,0-1 1,1 0 0,-1 0-1,-5-1-27,-11 0 93,7 2 117,-1 0 0,1 2 0,-6 1-210,-3-4 233,13 0-2693,10 0 1920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14T05:02:20.81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418 17 4465,'4'-7'1576,"0"1"-1376,-4 5-1712,-1-1 1072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 Kunasekaran</dc:creator>
  <cp:keywords/>
  <dc:description/>
  <cp:lastModifiedBy>Mohana Kunasekaran</cp:lastModifiedBy>
  <cp:revision>2</cp:revision>
  <dcterms:created xsi:type="dcterms:W3CDTF">2019-01-11T01:45:00Z</dcterms:created>
  <dcterms:modified xsi:type="dcterms:W3CDTF">2019-01-11T01:45:00Z</dcterms:modified>
</cp:coreProperties>
</file>